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Type d'objet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ravissement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Kaltenbäck, Iris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français audiodescription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des sous-titres: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 pour sourds et malentendants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(1h33)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la vie de Lydia, sage-femme très investie dans son travail, a-t-elle déraillé ? Est-ce sa rupture amoureuse, la grossesse de sa meilleure amie Salomé ou la rencontre de Milos, un possible nouvel amour ? Lydia s’enferme dans une spirale de mensonges et leur vie à tous bascule.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Iris Kaltenbäck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[S.I.] : Diaphana Edition Video, cop.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A.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RAVI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47538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